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702" w:rsidRPr="00F5747C" w:rsidRDefault="00F72831">
      <w:pPr>
        <w:rPr>
          <w:b/>
          <w:sz w:val="28"/>
          <w:szCs w:val="28"/>
        </w:rPr>
      </w:pPr>
      <w:r w:rsidRPr="00F5747C">
        <w:rPr>
          <w:b/>
          <w:sz w:val="28"/>
          <w:szCs w:val="28"/>
        </w:rPr>
        <w:t>Хранитель священного озера</w:t>
      </w:r>
    </w:p>
    <w:p w:rsidR="000F5811" w:rsidRDefault="00F72831">
      <w:r>
        <w:t xml:space="preserve">С хранителем священного озера </w:t>
      </w:r>
      <w:proofErr w:type="spellStart"/>
      <w:r>
        <w:t>Имлор</w:t>
      </w:r>
      <w:proofErr w:type="spellEnd"/>
      <w:r>
        <w:t xml:space="preserve"> Сергеем Васильевичем </w:t>
      </w:r>
      <w:proofErr w:type="spellStart"/>
      <w:r>
        <w:t>Кечимовым</w:t>
      </w:r>
      <w:proofErr w:type="spellEnd"/>
      <w:r>
        <w:t xml:space="preserve"> мне удалось встретиться в этнографическом музее под открытым небом «</w:t>
      </w:r>
      <w:proofErr w:type="spellStart"/>
      <w:r>
        <w:t>Торум</w:t>
      </w:r>
      <w:proofErr w:type="spellEnd"/>
      <w:r>
        <w:t xml:space="preserve"> </w:t>
      </w:r>
      <w:proofErr w:type="spellStart"/>
      <w:r>
        <w:t>Маа</w:t>
      </w:r>
      <w:proofErr w:type="spellEnd"/>
      <w:r>
        <w:t xml:space="preserve">». Он был приглашен на научно-практический семинар «Традиционные виды хозяйствования обских </w:t>
      </w:r>
      <w:proofErr w:type="spellStart"/>
      <w:r>
        <w:t>угров</w:t>
      </w:r>
      <w:proofErr w:type="spellEnd"/>
      <w:r>
        <w:t xml:space="preserve"> в музейной коллекции». Вот что рассказал он о своей жизни и жизни своих сородичей сегодня. Его родовые угодья находятся в сторону деревни </w:t>
      </w:r>
      <w:proofErr w:type="spellStart"/>
      <w:r>
        <w:t>Русскинская</w:t>
      </w:r>
      <w:proofErr w:type="spellEnd"/>
      <w:r w:rsidR="00F5747C">
        <w:t>,</w:t>
      </w:r>
      <w:bookmarkStart w:id="0" w:name="_GoBack"/>
      <w:bookmarkEnd w:id="0"/>
      <w:r>
        <w:t xml:space="preserve"> в шестидесяти километрах от города </w:t>
      </w:r>
      <w:proofErr w:type="spellStart"/>
      <w:r>
        <w:t>Лянтор</w:t>
      </w:r>
      <w:proofErr w:type="spellEnd"/>
      <w:r>
        <w:t xml:space="preserve">. Живут они там трое. С женой Капитолиной Васильевной они вместе всю жизнь. К сожалению, детей у них нет. Есть олени, из-за ограниченных мест выпаса </w:t>
      </w:r>
      <w:proofErr w:type="spellStart"/>
      <w:r>
        <w:t>бОльшее</w:t>
      </w:r>
      <w:proofErr w:type="spellEnd"/>
      <w:r>
        <w:t xml:space="preserve"> количество животных держать нельзя. Вокруг везде работают нефтяники. Рядом с ними живут их близкие родственники. Сергей Васильевич рассказал, когда-то в пятидесяты</w:t>
      </w:r>
      <w:r w:rsidR="00F5747C">
        <w:t>е</w:t>
      </w:r>
      <w:r>
        <w:t>-шестидесяты</w:t>
      </w:r>
      <w:r w:rsidR="00F5747C">
        <w:t>е</w:t>
      </w:r>
      <w:r>
        <w:t xml:space="preserve"> год</w:t>
      </w:r>
      <w:r w:rsidR="00F5747C">
        <w:t>ы</w:t>
      </w:r>
      <w:r>
        <w:t xml:space="preserve"> здесь жили только одни </w:t>
      </w:r>
      <w:proofErr w:type="spellStart"/>
      <w:r>
        <w:t>Кечимовы</w:t>
      </w:r>
      <w:proofErr w:type="spellEnd"/>
      <w:r>
        <w:t>. Но с бурным освоением этих земель очень многие семьи были вынуждены переехать в другие места. Тогда больше всего пострадали люди, у которых были олени. В те годы</w:t>
      </w:r>
      <w:r w:rsidR="000F5811">
        <w:t xml:space="preserve"> нефтяники без разрешения могли отстреливать столько олений, сколько хотели. Поэтому, чтобы спасти свое оленье стадо, многие переехали в другие более безопасные и не осваиваемые тогда территории. </w:t>
      </w:r>
    </w:p>
    <w:p w:rsidR="00F72831" w:rsidRDefault="000F5811">
      <w:r>
        <w:t xml:space="preserve">Но Сергей Васильевич со своими оленями и семьей остался. Он – главный хранитель святого для народа ханты озера </w:t>
      </w:r>
      <w:proofErr w:type="spellStart"/>
      <w:r>
        <w:t>Имлор</w:t>
      </w:r>
      <w:proofErr w:type="spellEnd"/>
      <w:r>
        <w:t xml:space="preserve">. Сейчас вокруг этого озера проложили дороги, с одной стороны озеро огибают с бетонным покрытием, с другой – отсыпанные песком. Вокруг везде стоят буровые вышки. По преданиям ханты женщинам и посторонним на это озеро ходить нельзя. Но с наступлением выходных дней к озеру начинают тянуться машины. </w:t>
      </w:r>
      <w:proofErr w:type="spellStart"/>
      <w:r>
        <w:t>Вахтовики</w:t>
      </w:r>
      <w:proofErr w:type="spellEnd"/>
      <w:r>
        <w:t xml:space="preserve"> ставят там сети, отстреливают дичь. Чтобы предотвратить браконьерство, еще с вечера пятницы Сергей Васильевич едет на озеро и находится там до понедельника. Если видит поставленные кем-то сети, снимает их. Это противостояние длится много лет</w:t>
      </w:r>
      <w:r w:rsidR="00F5747C">
        <w:t>. Были суды, в будущем судить</w:t>
      </w:r>
      <w:r>
        <w:t xml:space="preserve">ся с нефтяниками этому человеку придется еще не один раз. </w:t>
      </w:r>
    </w:p>
    <w:p w:rsidR="000F5811" w:rsidRDefault="000F5811">
      <w:r>
        <w:t>Перед приездом на этот семинар у Сергея Васильевича случилось несчастье</w:t>
      </w:r>
      <w:r w:rsidR="00F5747C">
        <w:t xml:space="preserve">, не стало его брата Иосифа Никитовича </w:t>
      </w:r>
      <w:proofErr w:type="spellStart"/>
      <w:r w:rsidR="00F5747C">
        <w:t>Кечимова</w:t>
      </w:r>
      <w:proofErr w:type="spellEnd"/>
      <w:r w:rsidR="00F5747C">
        <w:t>. Этот мужчина воспитывал внука, которому едва исполнилось шестнадцать лет. Он обучил его всему, что необходимо знать коренному жителю на стойбище. Несмотря на юные годы, юноша с успехом справляется с оленьей упряжкой, водит сам технику, охотится и рыбачит. Бывало не раз, когда он в учебное время сбегал из интерната в лес, чтобы повидаться с дедом. Сейчас этот мальчик остался без своей главной опоры в жизни. И при разговоре со мной Сергей Васильевич очень сокрушался по поводу дальнейшей судьбы этого маленького, но настоящего таежного жителя.</w:t>
      </w:r>
    </w:p>
    <w:p w:rsidR="00F5747C" w:rsidRDefault="00F5747C">
      <w:r>
        <w:t xml:space="preserve">Осмелившись, я все-таки спросила у мужчины об обрядах, проводимых </w:t>
      </w:r>
      <w:proofErr w:type="spellStart"/>
      <w:r>
        <w:t>хантами</w:t>
      </w:r>
      <w:proofErr w:type="spellEnd"/>
      <w:r>
        <w:t xml:space="preserve"> на озере </w:t>
      </w:r>
      <w:proofErr w:type="spellStart"/>
      <w:r>
        <w:t>Имлор</w:t>
      </w:r>
      <w:proofErr w:type="spellEnd"/>
      <w:r>
        <w:t xml:space="preserve">. По словам главного хранителя этого заповедного места, а его там считают главным шаманом, обряды они проводят периодически. Для этого к ним съезжаются из разных мест их бывшие земляки. Бывает, что в жертву они могут принести от двадцати до тридцати оленей. Главным на них всегда был и будет Сергей Васильевич </w:t>
      </w:r>
      <w:proofErr w:type="spellStart"/>
      <w:r>
        <w:t>Кечимов</w:t>
      </w:r>
      <w:proofErr w:type="spellEnd"/>
      <w:r>
        <w:t>.</w:t>
      </w:r>
    </w:p>
    <w:p w:rsidR="00F5747C" w:rsidRDefault="00F5747C"/>
    <w:p w:rsidR="00F5747C" w:rsidRDefault="00F5747C">
      <w:r>
        <w:t xml:space="preserve">Валентина </w:t>
      </w:r>
      <w:proofErr w:type="spellStart"/>
      <w:r>
        <w:t>Узель</w:t>
      </w:r>
      <w:proofErr w:type="spellEnd"/>
      <w:r>
        <w:t>.</w:t>
      </w:r>
    </w:p>
    <w:sectPr w:rsidR="00F57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B7"/>
    <w:rsid w:val="000F5811"/>
    <w:rsid w:val="00796702"/>
    <w:rsid w:val="00CF20E9"/>
    <w:rsid w:val="00EC71B7"/>
    <w:rsid w:val="00F5747C"/>
    <w:rsid w:val="00F7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188C8-31CC-461F-9D70-477B7084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Гильдия</dc:creator>
  <cp:keywords/>
  <dc:description/>
  <cp:lastModifiedBy>Гильдия</cp:lastModifiedBy>
  <cp:revision>2</cp:revision>
  <dcterms:created xsi:type="dcterms:W3CDTF">2016-11-11T13:54:00Z</dcterms:created>
  <dcterms:modified xsi:type="dcterms:W3CDTF">2016-11-11T14:25:00Z</dcterms:modified>
</cp:coreProperties>
</file>