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DF0" w:rsidRPr="00B86582" w:rsidRDefault="00CB4DF0" w:rsidP="00CB4DF0">
      <w:pPr>
        <w:rPr>
          <w:b/>
        </w:rPr>
      </w:pPr>
      <w:r w:rsidRPr="00B86582">
        <w:rPr>
          <w:b/>
        </w:rPr>
        <w:t>Журнал для детей «Шрумдирум»</w:t>
      </w:r>
    </w:p>
    <w:p w:rsidR="007D0CCD" w:rsidRPr="00F721E1" w:rsidRDefault="00084E75" w:rsidP="007D0CCD">
      <w:r w:rsidRPr="00F721E1">
        <w:t>Анекдоты про хобби</w:t>
      </w:r>
    </w:p>
    <w:p w:rsidR="00C424A1" w:rsidRDefault="00E96838" w:rsidP="009504CE">
      <w:pPr>
        <w:spacing w:after="0"/>
      </w:pPr>
      <w:r w:rsidRPr="00F721E1">
        <w:t>Два охотника-любителя заблудились ночью в лесу</w:t>
      </w:r>
      <w:r w:rsidR="007D0CCD" w:rsidRPr="00F721E1">
        <w:t xml:space="preserve">. </w:t>
      </w:r>
      <w:r w:rsidR="009504CE">
        <w:t>«</w:t>
      </w:r>
      <w:r w:rsidR="00380D51">
        <w:t>Ну</w:t>
      </w:r>
      <w:r w:rsidRPr="00F721E1">
        <w:t>-ка</w:t>
      </w:r>
      <w:r w:rsidR="00380D51">
        <w:t>,</w:t>
      </w:r>
      <w:r w:rsidRPr="00F721E1">
        <w:t xml:space="preserve"> выстрел</w:t>
      </w:r>
      <w:r w:rsidR="00380D51">
        <w:t>и</w:t>
      </w:r>
      <w:r w:rsidR="009504CE">
        <w:t>»</w:t>
      </w:r>
      <w:r w:rsidR="007D0CCD" w:rsidRPr="00F721E1">
        <w:t>,</w:t>
      </w:r>
      <w:r w:rsidR="009504CE">
        <w:t xml:space="preserve"> –</w:t>
      </w:r>
      <w:r w:rsidRPr="00F721E1">
        <w:t xml:space="preserve"> предлагает один</w:t>
      </w:r>
      <w:r w:rsidR="007D0CCD" w:rsidRPr="00F721E1">
        <w:t xml:space="preserve">. </w:t>
      </w:r>
      <w:r w:rsidR="009504CE">
        <w:t>«</w:t>
      </w:r>
      <w:r w:rsidRPr="00F721E1">
        <w:t>Может, тогда нас будет легче найти</w:t>
      </w:r>
      <w:r w:rsidR="009504CE">
        <w:t>».</w:t>
      </w:r>
      <w:r w:rsidR="007D0CCD" w:rsidRPr="00F721E1">
        <w:t xml:space="preserve"> </w:t>
      </w:r>
      <w:r w:rsidRPr="00F721E1">
        <w:t>Второй следует его совету</w:t>
      </w:r>
      <w:r w:rsidR="007D0CCD" w:rsidRPr="00F721E1">
        <w:t xml:space="preserve">. </w:t>
      </w:r>
      <w:r w:rsidRPr="00F721E1">
        <w:t>Никакой реакции</w:t>
      </w:r>
      <w:r w:rsidR="007D0CCD" w:rsidRPr="00F721E1">
        <w:t xml:space="preserve">. </w:t>
      </w:r>
      <w:r w:rsidR="009504CE">
        <w:t>«</w:t>
      </w:r>
      <w:r w:rsidR="001F1A4B">
        <w:t>Стреляй</w:t>
      </w:r>
      <w:r w:rsidRPr="00F721E1">
        <w:t xml:space="preserve"> ещ</w:t>
      </w:r>
      <w:r w:rsidR="00380D51">
        <w:t>ё</w:t>
      </w:r>
      <w:r w:rsidRPr="00F721E1">
        <w:t xml:space="preserve"> раз</w:t>
      </w:r>
      <w:r w:rsidR="007D0CCD" w:rsidRPr="00F721E1">
        <w:t>!</w:t>
      </w:r>
      <w:r w:rsidR="009504CE">
        <w:t>»</w:t>
      </w:r>
      <w:r w:rsidR="007D0CCD" w:rsidRPr="00F721E1">
        <w:t>,</w:t>
      </w:r>
      <w:r w:rsidR="009504CE">
        <w:t xml:space="preserve"> –</w:t>
      </w:r>
      <w:r w:rsidRPr="00F721E1">
        <w:t xml:space="preserve"> настаивает первый</w:t>
      </w:r>
      <w:r w:rsidR="007D0CCD" w:rsidRPr="00F721E1">
        <w:t xml:space="preserve">. </w:t>
      </w:r>
      <w:r w:rsidRPr="00F721E1">
        <w:t>Снова выстрел, и снова никакой реакции</w:t>
      </w:r>
      <w:r w:rsidR="007D0CCD" w:rsidRPr="00F721E1">
        <w:t xml:space="preserve">. </w:t>
      </w:r>
      <w:r w:rsidR="009504CE">
        <w:t>«</w:t>
      </w:r>
      <w:r w:rsidRPr="00F721E1">
        <w:t>Ещ</w:t>
      </w:r>
      <w:r w:rsidR="00380D51">
        <w:t>ё</w:t>
      </w:r>
      <w:r w:rsidRPr="00F721E1">
        <w:t xml:space="preserve"> один выстрел</w:t>
      </w:r>
      <w:r w:rsidR="007D0CCD" w:rsidRPr="00F721E1">
        <w:t>!</w:t>
      </w:r>
      <w:r w:rsidR="009504CE">
        <w:t>» –</w:t>
      </w:r>
      <w:r w:rsidR="007D0CCD" w:rsidRPr="00F721E1">
        <w:t xml:space="preserve"> </w:t>
      </w:r>
      <w:r w:rsidRPr="00F721E1">
        <w:t>требует приятель</w:t>
      </w:r>
      <w:r w:rsidR="007D0CCD" w:rsidRPr="00F721E1">
        <w:t xml:space="preserve">. </w:t>
      </w:r>
      <w:r w:rsidR="009504CE">
        <w:t>«</w:t>
      </w:r>
      <w:r w:rsidR="000D0B6B" w:rsidRPr="00F721E1">
        <w:t>Мне жаль</w:t>
      </w:r>
      <w:r w:rsidR="009504CE">
        <w:t>»</w:t>
      </w:r>
      <w:r w:rsidR="007D0CCD" w:rsidRPr="00F721E1">
        <w:t>,</w:t>
      </w:r>
      <w:r w:rsidR="009504CE">
        <w:t xml:space="preserve"> –</w:t>
      </w:r>
      <w:r w:rsidR="000D0B6B" w:rsidRPr="00F721E1">
        <w:t xml:space="preserve"> отвечает стрелок</w:t>
      </w:r>
      <w:r w:rsidR="007D0CCD" w:rsidRPr="00F721E1">
        <w:t xml:space="preserve">, </w:t>
      </w:r>
      <w:r w:rsidR="009504CE">
        <w:t>«</w:t>
      </w:r>
      <w:r w:rsidR="000D0B6B" w:rsidRPr="00F721E1">
        <w:t>но это была моя последняя стрела</w:t>
      </w:r>
      <w:r w:rsidR="009504CE">
        <w:t>»</w:t>
      </w:r>
      <w:r w:rsidR="00380D51">
        <w:t>.</w:t>
      </w:r>
    </w:p>
    <w:p w:rsidR="001F1A4B" w:rsidRPr="00F721E1" w:rsidRDefault="001F1A4B" w:rsidP="009504CE">
      <w:pPr>
        <w:spacing w:after="0"/>
      </w:pPr>
    </w:p>
    <w:p w:rsidR="007D0CCD" w:rsidRPr="00F721E1" w:rsidRDefault="009504CE" w:rsidP="009504CE">
      <w:pPr>
        <w:spacing w:after="0"/>
      </w:pPr>
      <w:r>
        <w:t>«</w:t>
      </w:r>
      <w:r w:rsidR="000D0B6B" w:rsidRPr="00F721E1">
        <w:t>Мо</w:t>
      </w:r>
      <w:r>
        <w:t>ё</w:t>
      </w:r>
      <w:r w:rsidR="000D0B6B" w:rsidRPr="00F721E1">
        <w:t xml:space="preserve"> хобби – аквариум. Я могу часами наблюдать за рыбами</w:t>
      </w:r>
      <w:r>
        <w:t>». «</w:t>
      </w:r>
      <w:r w:rsidR="000D0B6B" w:rsidRPr="00F721E1">
        <w:t>А что на это говорит твоя мать</w:t>
      </w:r>
      <w:r w:rsidR="007D0CCD" w:rsidRPr="00F721E1">
        <w:t>?</w:t>
      </w:r>
      <w:r>
        <w:t>»</w:t>
      </w:r>
      <w:r w:rsidR="007D0CCD" w:rsidRPr="00F721E1">
        <w:t xml:space="preserve"> </w:t>
      </w:r>
      <w:r>
        <w:t>«</w:t>
      </w:r>
      <w:r w:rsidR="00C23943" w:rsidRPr="00F721E1">
        <w:t xml:space="preserve">Ах, </w:t>
      </w:r>
      <w:r w:rsidR="000D0B6B" w:rsidRPr="00F721E1">
        <w:t>е</w:t>
      </w:r>
      <w:r>
        <w:t>ё</w:t>
      </w:r>
      <w:r w:rsidR="000D0B6B" w:rsidRPr="00F721E1">
        <w:t xml:space="preserve"> совершенно не интересует</w:t>
      </w:r>
      <w:r w:rsidR="007D0CCD" w:rsidRPr="00F721E1">
        <w:t xml:space="preserve">, </w:t>
      </w:r>
      <w:r w:rsidR="000D0B6B" w:rsidRPr="00F721E1">
        <w:t>что я целый день делаю в школе</w:t>
      </w:r>
      <w:r>
        <w:t>».</w:t>
      </w:r>
    </w:p>
    <w:p w:rsidR="00262658" w:rsidRPr="00F721E1" w:rsidRDefault="00262658" w:rsidP="007D0CCD"/>
    <w:p w:rsidR="00CB4DF0" w:rsidRPr="00B86582" w:rsidRDefault="002879B8" w:rsidP="00CB4DF0">
      <w:pPr>
        <w:rPr>
          <w:b/>
        </w:rPr>
      </w:pPr>
      <w:r w:rsidRPr="00B86582">
        <w:rPr>
          <w:b/>
        </w:rPr>
        <w:t>Когда вкусное хобби становится профессией</w:t>
      </w:r>
    </w:p>
    <w:p w:rsidR="00CB4DF0" w:rsidRPr="00F721E1" w:rsidRDefault="002879B8" w:rsidP="009504CE">
      <w:pPr>
        <w:spacing w:after="0"/>
      </w:pPr>
      <w:r w:rsidRPr="00F721E1">
        <w:t xml:space="preserve">Где имеется больше возможностей осуществить свою мечту </w:t>
      </w:r>
      <w:r w:rsidR="009504CE">
        <w:t>и сделать свое хобби профессией</w:t>
      </w:r>
      <w:r w:rsidR="00CB4DF0" w:rsidRPr="00F721E1">
        <w:t xml:space="preserve"> – </w:t>
      </w:r>
      <w:r w:rsidRPr="00F721E1">
        <w:t>в России или в Германии</w:t>
      </w:r>
      <w:r w:rsidR="00CB4DF0" w:rsidRPr="00F721E1">
        <w:t xml:space="preserve">? </w:t>
      </w:r>
      <w:r w:rsidRPr="00F721E1">
        <w:t>Особенно во времена экономического кризиса</w:t>
      </w:r>
      <w:r w:rsidR="00CB4DF0" w:rsidRPr="00F721E1">
        <w:t xml:space="preserve">. </w:t>
      </w:r>
      <w:r w:rsidRPr="00F721E1">
        <w:t>Владелица кондитерской в сибирском</w:t>
      </w:r>
      <w:r w:rsidR="00FA326A">
        <w:t xml:space="preserve"> Барнауле Нелли Путилина (урождё</w:t>
      </w:r>
      <w:r w:rsidRPr="00F721E1">
        <w:t xml:space="preserve">нная </w:t>
      </w:r>
      <w:proofErr w:type="spellStart"/>
      <w:r w:rsidRPr="00F721E1">
        <w:t>Вайденкеллер</w:t>
      </w:r>
      <w:proofErr w:type="spellEnd"/>
      <w:r w:rsidRPr="00F721E1">
        <w:t>) уже ответила для себя на этот вопрос</w:t>
      </w:r>
      <w:r w:rsidR="00CB4DF0" w:rsidRPr="00F721E1">
        <w:t xml:space="preserve">. </w:t>
      </w:r>
    </w:p>
    <w:p w:rsidR="00307B23" w:rsidRDefault="002879B8" w:rsidP="009504CE">
      <w:pPr>
        <w:spacing w:after="0"/>
      </w:pPr>
      <w:r w:rsidRPr="00307B23">
        <w:rPr>
          <w:b/>
        </w:rPr>
        <w:t>Нелли, чем ты увлекалась в детстве</w:t>
      </w:r>
      <w:r w:rsidR="00CB4DF0" w:rsidRPr="00307B23">
        <w:rPr>
          <w:b/>
        </w:rPr>
        <w:t>?</w:t>
      </w:r>
      <w:r w:rsidR="00CB4DF0" w:rsidRPr="00F721E1">
        <w:t xml:space="preserve"> </w:t>
      </w:r>
    </w:p>
    <w:p w:rsidR="00CB4DF0" w:rsidRPr="00F721E1" w:rsidRDefault="002879B8" w:rsidP="009504CE">
      <w:pPr>
        <w:spacing w:after="0"/>
      </w:pPr>
      <w:r w:rsidRPr="00F721E1">
        <w:t>Могу сказать совершенно точно: Конечно, немецким! Он мне давался легко. Видимо, это было связано с моими немецкими корнями</w:t>
      </w:r>
      <w:r w:rsidR="00CB4DF0" w:rsidRPr="00F721E1">
        <w:t xml:space="preserve">. </w:t>
      </w:r>
      <w:r w:rsidR="00C47A56" w:rsidRPr="00F721E1">
        <w:t>Когда мне было десять, я любила экспериментировать с тортами</w:t>
      </w:r>
      <w:r w:rsidR="00CB4DF0" w:rsidRPr="00F721E1">
        <w:t xml:space="preserve">. </w:t>
      </w:r>
      <w:r w:rsidR="00C47A56" w:rsidRPr="00F721E1">
        <w:t>Помню, как однажды вместо торта у меня получилась почти несъедобная леп</w:t>
      </w:r>
      <w:r w:rsidR="00307B23">
        <w:t>ё</w:t>
      </w:r>
      <w:r w:rsidR="00C47A56" w:rsidRPr="00F721E1">
        <w:t>шка. Это был один из моих первых опытов</w:t>
      </w:r>
      <w:r w:rsidR="00CB4DF0" w:rsidRPr="00F721E1">
        <w:t xml:space="preserve">. </w:t>
      </w:r>
      <w:r w:rsidR="00C47A56" w:rsidRPr="00F721E1">
        <w:t>Бабушка тогда очень сокрушалась, что я испортила целых шесть яиц</w:t>
      </w:r>
      <w:r w:rsidR="00CB4DF0" w:rsidRPr="00F721E1">
        <w:t xml:space="preserve">. </w:t>
      </w:r>
      <w:r w:rsidR="00C47A56" w:rsidRPr="00F721E1">
        <w:t xml:space="preserve">Ведь в годы войны она была в трудовой армии в одном из лагерей на Урале и с тех пор очень </w:t>
      </w:r>
      <w:r w:rsidR="00900EEF" w:rsidRPr="00F721E1">
        <w:t>бережливо</w:t>
      </w:r>
      <w:r w:rsidR="00C47A56" w:rsidRPr="00F721E1">
        <w:t xml:space="preserve"> относится к еде</w:t>
      </w:r>
      <w:r w:rsidR="00045594" w:rsidRPr="00F721E1">
        <w:t>.</w:t>
      </w:r>
      <w:r w:rsidR="00CB4DF0" w:rsidRPr="00F721E1">
        <w:t xml:space="preserve"> </w:t>
      </w:r>
    </w:p>
    <w:p w:rsidR="00307B23" w:rsidRPr="00307B23" w:rsidRDefault="00045594" w:rsidP="009504CE">
      <w:pPr>
        <w:spacing w:after="0"/>
        <w:rPr>
          <w:b/>
        </w:rPr>
      </w:pPr>
      <w:r w:rsidRPr="00307B23">
        <w:rPr>
          <w:b/>
        </w:rPr>
        <w:t>Ты российская немка и какое-то время жила с семьей в Германии</w:t>
      </w:r>
      <w:r w:rsidR="00CB4DF0" w:rsidRPr="00307B23">
        <w:rPr>
          <w:b/>
        </w:rPr>
        <w:t xml:space="preserve">. </w:t>
      </w:r>
      <w:r w:rsidRPr="00307B23">
        <w:rPr>
          <w:b/>
        </w:rPr>
        <w:t xml:space="preserve">Но потом вы решили вернуться и открыли дома в Барнауле семейную кондитерскую </w:t>
      </w:r>
      <w:r w:rsidR="00F60A37">
        <w:rPr>
          <w:b/>
        </w:rPr>
        <w:t>«</w:t>
      </w:r>
      <w:r w:rsidRPr="00307B23">
        <w:rPr>
          <w:b/>
        </w:rPr>
        <w:t>Вишня</w:t>
      </w:r>
      <w:r w:rsidR="00F60A37">
        <w:rPr>
          <w:b/>
        </w:rPr>
        <w:t>»</w:t>
      </w:r>
      <w:r w:rsidRPr="00307B23">
        <w:rPr>
          <w:b/>
        </w:rPr>
        <w:t xml:space="preserve"> (по-немецки</w:t>
      </w:r>
      <w:r w:rsidR="00CB4DF0" w:rsidRPr="00307B23">
        <w:rPr>
          <w:b/>
        </w:rPr>
        <w:t xml:space="preserve"> „</w:t>
      </w:r>
      <w:proofErr w:type="spellStart"/>
      <w:r w:rsidR="00CB4DF0" w:rsidRPr="00307B23">
        <w:rPr>
          <w:b/>
        </w:rPr>
        <w:t>Kirsche</w:t>
      </w:r>
      <w:proofErr w:type="spellEnd"/>
      <w:r w:rsidR="00CB4DF0" w:rsidRPr="00307B23">
        <w:rPr>
          <w:b/>
        </w:rPr>
        <w:t>“</w:t>
      </w:r>
      <w:r w:rsidRPr="00307B23">
        <w:rPr>
          <w:b/>
        </w:rPr>
        <w:t>)</w:t>
      </w:r>
      <w:r w:rsidR="00CB4DF0" w:rsidRPr="00307B23">
        <w:rPr>
          <w:b/>
        </w:rPr>
        <w:t xml:space="preserve">. </w:t>
      </w:r>
      <w:r w:rsidR="00307B23">
        <w:rPr>
          <w:b/>
        </w:rPr>
        <w:t>Почему?</w:t>
      </w:r>
    </w:p>
    <w:p w:rsidR="00CB4DF0" w:rsidRPr="00F721E1" w:rsidRDefault="00045594" w:rsidP="009504CE">
      <w:pPr>
        <w:spacing w:after="0"/>
      </w:pPr>
      <w:r w:rsidRPr="00F721E1">
        <w:t>Когда я была маленькой, то проводила много времени у мамы на работе</w:t>
      </w:r>
      <w:r w:rsidR="00CB4DF0" w:rsidRPr="00F721E1">
        <w:t xml:space="preserve">. </w:t>
      </w:r>
      <w:r w:rsidRPr="00F721E1">
        <w:t>Она по образованию кондитер</w:t>
      </w:r>
      <w:r w:rsidR="00307B23">
        <w:t>,</w:t>
      </w:r>
      <w:r w:rsidR="00D03DBB">
        <w:t xml:space="preserve"> печёт булочки,</w:t>
      </w:r>
      <w:r w:rsidR="00DB18F8" w:rsidRPr="00F721E1">
        <w:t xml:space="preserve"> работает поваром</w:t>
      </w:r>
      <w:r w:rsidR="00CB4DF0" w:rsidRPr="00F721E1">
        <w:t xml:space="preserve">. </w:t>
      </w:r>
      <w:r w:rsidR="00900EEF" w:rsidRPr="00F721E1">
        <w:t>Возможно, желание накормить людей тоже переда</w:t>
      </w:r>
      <w:r w:rsidR="00F60A37">
        <w:t>ё</w:t>
      </w:r>
      <w:r w:rsidR="00900EEF" w:rsidRPr="00F721E1">
        <w:t>тся по наследству</w:t>
      </w:r>
      <w:r w:rsidR="00CB4DF0" w:rsidRPr="00F721E1">
        <w:t xml:space="preserve">. </w:t>
      </w:r>
      <w:r w:rsidR="00900EEF" w:rsidRPr="00F721E1">
        <w:t>Но открыть семейную кондитерскую это была не мамина идея</w:t>
      </w:r>
      <w:r w:rsidR="00CB4DF0" w:rsidRPr="00F721E1">
        <w:t xml:space="preserve">, </w:t>
      </w:r>
      <w:r w:rsidR="00900EEF" w:rsidRPr="00F721E1">
        <w:t>хотя она всегда меня поддерживала</w:t>
      </w:r>
      <w:r w:rsidR="00CB4DF0" w:rsidRPr="00F721E1">
        <w:t xml:space="preserve">. </w:t>
      </w:r>
      <w:r w:rsidR="006E195F" w:rsidRPr="00F721E1">
        <w:t>На эту идею меня натолкнула дочка</w:t>
      </w:r>
      <w:r w:rsidR="00CB4DF0" w:rsidRPr="00F721E1">
        <w:t xml:space="preserve">. </w:t>
      </w:r>
      <w:r w:rsidR="006E195F" w:rsidRPr="00F721E1">
        <w:t>Это длинная история</w:t>
      </w:r>
      <w:r w:rsidR="00CB4DF0" w:rsidRPr="00F721E1">
        <w:t xml:space="preserve">. </w:t>
      </w:r>
      <w:r w:rsidR="006E195F" w:rsidRPr="00F721E1">
        <w:t>Скажу только</w:t>
      </w:r>
      <w:r w:rsidR="00CB4DF0" w:rsidRPr="00F721E1">
        <w:t xml:space="preserve">: </w:t>
      </w:r>
      <w:r w:rsidR="00D03DBB">
        <w:t>н</w:t>
      </w:r>
      <w:r w:rsidR="006E195F" w:rsidRPr="00F721E1">
        <w:t>аши дети – лучшие генераторы идей</w:t>
      </w:r>
      <w:r w:rsidR="001025A8" w:rsidRPr="00F721E1">
        <w:t>; и если мы хоть раз к ним прислушиваемся, свершится чудо</w:t>
      </w:r>
      <w:r w:rsidR="00CB4DF0" w:rsidRPr="00F721E1">
        <w:t xml:space="preserve">. </w:t>
      </w:r>
      <w:r w:rsidR="001025A8" w:rsidRPr="00F721E1">
        <w:t>Поделюсь этим только с тобой</w:t>
      </w:r>
      <w:r w:rsidR="00F60A37">
        <w:t>: «</w:t>
      </w:r>
      <w:r w:rsidR="001025A8" w:rsidRPr="00F721E1">
        <w:t>Вишня</w:t>
      </w:r>
      <w:r w:rsidR="00F60A37">
        <w:t>»</w:t>
      </w:r>
      <w:r w:rsidR="00CB4DF0" w:rsidRPr="00F721E1">
        <w:t xml:space="preserve"> </w:t>
      </w:r>
      <w:r w:rsidR="001025A8" w:rsidRPr="00F721E1">
        <w:t xml:space="preserve">скоро будет уже не кондитерская, а </w:t>
      </w:r>
      <w:r w:rsidR="007A0352" w:rsidRPr="00F721E1">
        <w:t>шоколатерия</w:t>
      </w:r>
      <w:r w:rsidR="00CB4DF0" w:rsidRPr="00F721E1">
        <w:t xml:space="preserve">. </w:t>
      </w:r>
      <w:r w:rsidR="007A0352" w:rsidRPr="00F721E1">
        <w:t>Пока у нас идут приготовления</w:t>
      </w:r>
      <w:r w:rsidR="00CB4DF0" w:rsidRPr="00F721E1">
        <w:t xml:space="preserve">. </w:t>
      </w:r>
      <w:r w:rsidR="007A0352" w:rsidRPr="00F721E1">
        <w:t>Но скоро она будет называться именно так</w:t>
      </w:r>
      <w:r w:rsidR="00CB4DF0" w:rsidRPr="00F721E1">
        <w:t xml:space="preserve">. </w:t>
      </w:r>
      <w:r w:rsidR="007A0352" w:rsidRPr="00F721E1">
        <w:t>В наш</w:t>
      </w:r>
      <w:r w:rsidR="00F60A37">
        <w:t>ей</w:t>
      </w:r>
      <w:r w:rsidR="007A0352" w:rsidRPr="00F721E1">
        <w:t xml:space="preserve"> </w:t>
      </w:r>
      <w:r w:rsidR="00F60A37">
        <w:t>повседневной жизни</w:t>
      </w:r>
      <w:r w:rsidR="007A0352" w:rsidRPr="00F721E1">
        <w:t xml:space="preserve"> так мало настоящего шоколада</w:t>
      </w:r>
      <w:r w:rsidR="00CB4DF0" w:rsidRPr="00F721E1">
        <w:t xml:space="preserve">, </w:t>
      </w:r>
      <w:r w:rsidR="007A0352" w:rsidRPr="00F721E1">
        <w:t xml:space="preserve">что мы </w:t>
      </w:r>
      <w:r w:rsidR="00A33101">
        <w:t xml:space="preserve">захотели </w:t>
      </w:r>
      <w:r w:rsidR="001F1A4B">
        <w:t>как можно ско</w:t>
      </w:r>
      <w:r w:rsidR="007A0352" w:rsidRPr="00F721E1">
        <w:t>рее это исправить</w:t>
      </w:r>
      <w:r w:rsidR="00CB4DF0" w:rsidRPr="00F721E1">
        <w:t xml:space="preserve">. </w:t>
      </w:r>
      <w:r w:rsidR="007A0352" w:rsidRPr="00F721E1">
        <w:t>По крайней мере</w:t>
      </w:r>
      <w:r w:rsidR="00A33101">
        <w:t>,</w:t>
      </w:r>
      <w:r w:rsidR="007A0352" w:rsidRPr="00F721E1">
        <w:t xml:space="preserve"> в нашем городе»</w:t>
      </w:r>
      <w:r w:rsidR="00CB4DF0" w:rsidRPr="00F721E1">
        <w:t xml:space="preserve">. </w:t>
      </w:r>
    </w:p>
    <w:p w:rsidR="00D03DBB" w:rsidRPr="00D03DBB" w:rsidRDefault="007A0352" w:rsidP="009504CE">
      <w:pPr>
        <w:spacing w:after="0"/>
        <w:rPr>
          <w:b/>
        </w:rPr>
      </w:pPr>
      <w:r w:rsidRPr="00D03DBB">
        <w:rPr>
          <w:b/>
        </w:rPr>
        <w:t>Как ты думаешь? Могут ли детские</w:t>
      </w:r>
      <w:r w:rsidR="00D03DBB">
        <w:rPr>
          <w:b/>
        </w:rPr>
        <w:t xml:space="preserve"> увлечения в будущем стать</w:t>
      </w:r>
      <w:r w:rsidRPr="00D03DBB">
        <w:rPr>
          <w:b/>
        </w:rPr>
        <w:t xml:space="preserve"> </w:t>
      </w:r>
      <w:r w:rsidR="00971B08">
        <w:rPr>
          <w:b/>
        </w:rPr>
        <w:t>настоящим делом</w:t>
      </w:r>
      <w:r w:rsidR="00CB4DF0" w:rsidRPr="00D03DBB">
        <w:rPr>
          <w:b/>
        </w:rPr>
        <w:t>?</w:t>
      </w:r>
    </w:p>
    <w:p w:rsidR="00CB4DF0" w:rsidRPr="00F721E1" w:rsidRDefault="0040253E" w:rsidP="009504CE">
      <w:pPr>
        <w:spacing w:after="0"/>
      </w:pPr>
      <w:r w:rsidRPr="00F721E1">
        <w:t>Вне всякого сомнения, для этого надо только хорошо к себе прислушиваться и заниматься тем, что теб</w:t>
      </w:r>
      <w:r w:rsidR="00D03DBB">
        <w:t>е действительно нравится</w:t>
      </w:r>
      <w:r w:rsidR="00CB4DF0" w:rsidRPr="00F721E1">
        <w:t xml:space="preserve">. </w:t>
      </w:r>
    </w:p>
    <w:p w:rsidR="00F271D6" w:rsidRPr="00F271D6" w:rsidRDefault="0040253E" w:rsidP="009504CE">
      <w:pPr>
        <w:spacing w:after="0"/>
        <w:rPr>
          <w:b/>
        </w:rPr>
      </w:pPr>
      <w:proofErr w:type="spellStart"/>
      <w:r w:rsidRPr="00F271D6">
        <w:rPr>
          <w:b/>
        </w:rPr>
        <w:t>Шоколатье</w:t>
      </w:r>
      <w:proofErr w:type="spellEnd"/>
      <w:r w:rsidRPr="00F271D6">
        <w:rPr>
          <w:b/>
        </w:rPr>
        <w:t xml:space="preserve"> </w:t>
      </w:r>
      <w:r w:rsidR="00F271D6" w:rsidRPr="00F271D6">
        <w:rPr>
          <w:b/>
        </w:rPr>
        <w:t>–</w:t>
      </w:r>
      <w:r w:rsidRPr="00F271D6">
        <w:rPr>
          <w:b/>
        </w:rPr>
        <w:t xml:space="preserve"> французское слово</w:t>
      </w:r>
      <w:r w:rsidR="00CB4DF0" w:rsidRPr="00F271D6">
        <w:rPr>
          <w:b/>
        </w:rPr>
        <w:t xml:space="preserve">. </w:t>
      </w:r>
      <w:r w:rsidRPr="00F271D6">
        <w:rPr>
          <w:b/>
        </w:rPr>
        <w:t>Насколько типично для российских немцев тво</w:t>
      </w:r>
      <w:r w:rsidR="00F271D6">
        <w:rPr>
          <w:b/>
        </w:rPr>
        <w:t>ё</w:t>
      </w:r>
      <w:r w:rsidRPr="00F271D6">
        <w:rPr>
          <w:b/>
        </w:rPr>
        <w:t xml:space="preserve"> хобби? </w:t>
      </w:r>
    </w:p>
    <w:p w:rsidR="00CB4DF0" w:rsidRPr="00F721E1" w:rsidRDefault="00F271D6" w:rsidP="009504CE">
      <w:pPr>
        <w:spacing w:after="0"/>
      </w:pPr>
      <w:r>
        <w:t>Кто его знает, в</w:t>
      </w:r>
      <w:r w:rsidR="0040253E" w:rsidRPr="00F721E1">
        <w:t>озможно, среди российских немцев есть шокола</w:t>
      </w:r>
      <w:r w:rsidR="001F1A4B">
        <w:t>дных дел мастера</w:t>
      </w:r>
      <w:r>
        <w:t>.</w:t>
      </w:r>
      <w:r w:rsidR="00CB4DF0" w:rsidRPr="00F721E1">
        <w:t xml:space="preserve"> </w:t>
      </w:r>
      <w:r w:rsidR="0040253E" w:rsidRPr="00F721E1">
        <w:t>Пусть д</w:t>
      </w:r>
      <w:r>
        <w:t>аже такие же начинающие, как мы</w:t>
      </w:r>
      <w:r w:rsidR="0040253E" w:rsidRPr="00F721E1">
        <w:t>.</w:t>
      </w:r>
      <w:r w:rsidR="00CB4DF0" w:rsidRPr="00F721E1">
        <w:t xml:space="preserve"> </w:t>
      </w:r>
    </w:p>
    <w:p w:rsidR="00CB4DF0" w:rsidRPr="00F721E1" w:rsidRDefault="00CB4DF0" w:rsidP="007D0CCD">
      <w:bookmarkStart w:id="0" w:name="_GoBack"/>
      <w:bookmarkEnd w:id="0"/>
    </w:p>
    <w:sectPr w:rsidR="00CB4DF0" w:rsidRPr="00F721E1" w:rsidSect="00262658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CD"/>
    <w:rsid w:val="00045594"/>
    <w:rsid w:val="00084E75"/>
    <w:rsid w:val="000D0B6B"/>
    <w:rsid w:val="001025A8"/>
    <w:rsid w:val="00180BF2"/>
    <w:rsid w:val="001F1A4B"/>
    <w:rsid w:val="00220141"/>
    <w:rsid w:val="00262658"/>
    <w:rsid w:val="002879B8"/>
    <w:rsid w:val="002B068E"/>
    <w:rsid w:val="00307B23"/>
    <w:rsid w:val="00380D51"/>
    <w:rsid w:val="003A1A50"/>
    <w:rsid w:val="0040253E"/>
    <w:rsid w:val="006D4A5C"/>
    <w:rsid w:val="006E195F"/>
    <w:rsid w:val="00741F67"/>
    <w:rsid w:val="007A0352"/>
    <w:rsid w:val="007D0CCD"/>
    <w:rsid w:val="0088709D"/>
    <w:rsid w:val="00900EEF"/>
    <w:rsid w:val="00923E84"/>
    <w:rsid w:val="009504CE"/>
    <w:rsid w:val="00971B08"/>
    <w:rsid w:val="00A33101"/>
    <w:rsid w:val="00A72F25"/>
    <w:rsid w:val="00B86582"/>
    <w:rsid w:val="00C23943"/>
    <w:rsid w:val="00C47A56"/>
    <w:rsid w:val="00CB4DF0"/>
    <w:rsid w:val="00D03DBB"/>
    <w:rsid w:val="00DB18F8"/>
    <w:rsid w:val="00E96838"/>
    <w:rsid w:val="00F271D6"/>
    <w:rsid w:val="00F60A37"/>
    <w:rsid w:val="00F721E1"/>
    <w:rsid w:val="00FA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910C8-26BB-4878-88CA-E7EC2B88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6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Гильдия</cp:lastModifiedBy>
  <cp:revision>4</cp:revision>
  <cp:lastPrinted>2016-10-24T14:38:00Z</cp:lastPrinted>
  <dcterms:created xsi:type="dcterms:W3CDTF">2016-09-02T08:58:00Z</dcterms:created>
  <dcterms:modified xsi:type="dcterms:W3CDTF">2016-10-24T14:39:00Z</dcterms:modified>
</cp:coreProperties>
</file>